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10/24/2024</w:t>
        <w:br w:type="textWrapping"/>
        <w:t xml:space="preserve">Attendees: Ronald Blanco, Jerrick Wong, Lily Padgett-Pflucker, Natalie Garcia- Kearly, Jesús Diaz</w:t>
        <w:br w:type="textWrapping"/>
        <w:t xml:space="preserve">Start time: 3:00 pm</w:t>
        <w:br w:type="textWrapping"/>
        <w:t xml:space="preserve">End time: 4:00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Continued Working on User Story #11 to Enhance the features offered to our Registered Users Compared to our Guest Users.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Continued analyzing what new information will be required from Registered Users to expand  User Story #11.</w:t>
      </w:r>
    </w:p>
    <w:p w:rsidR="00000000" w:rsidDel="00000000" w:rsidP="00000000" w:rsidRDefault="00000000" w:rsidRPr="00000000" w14:paraId="00000006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7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Work on User Story #12 to develop the Income/Spend Ratio Algorithm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Find alternative solution for Google API User Story.</w:t>
      </w:r>
    </w:p>
    <w:p w:rsidR="00000000" w:rsidDel="00000000" w:rsidP="00000000" w:rsidRDefault="00000000" w:rsidRPr="00000000" w14:paraId="0000000B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C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user story 12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13 and the API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user story 15 </w:t>
      </w:r>
    </w:p>
    <w:p w:rsidR="00000000" w:rsidDel="00000000" w:rsidP="00000000" w:rsidRDefault="00000000" w:rsidRPr="00000000" w14:paraId="0000001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story 12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user story 13 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front end</w:t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 12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Look into different algorithms that can appropriately hand the data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on User Story #14 </w:t>
      </w:r>
    </w:p>
    <w:p w:rsidR="00000000" w:rsidDel="00000000" w:rsidP="00000000" w:rsidRDefault="00000000" w:rsidRPr="00000000" w14:paraId="00000020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Finish working on User Story #12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Finish working on User Story #14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next meeting 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after="10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Prepare findings for the next Retro and Review meeting</w:t>
      </w:r>
    </w:p>
    <w:p w:rsidR="00000000" w:rsidDel="00000000" w:rsidP="00000000" w:rsidRDefault="00000000" w:rsidRPr="00000000" w14:paraId="00000025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12.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user-story 13- helping to refine the currency exchange API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15- front-end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for retro and review meetings. 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- Continue to work on trend algorithms for handling user data in story 12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13- work on the currency exchange API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 on front-end design</w:t>
      </w:r>
    </w:p>
    <w:p w:rsidR="00000000" w:rsidDel="00000000" w:rsidP="00000000" w:rsidRDefault="00000000" w:rsidRPr="00000000" w14:paraId="0000003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 backend/ui integration </w:t>
      </w:r>
    </w:p>
    <w:p w:rsidR="00000000" w:rsidDel="00000000" w:rsidP="00000000" w:rsidRDefault="00000000" w:rsidRPr="00000000" w14:paraId="00000039">
      <w:pPr>
        <w:spacing w:after="100" w:line="276.00000545454543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 backend/ui integration </w:t>
      </w:r>
    </w:p>
    <w:p w:rsidR="00000000" w:rsidDel="00000000" w:rsidP="00000000" w:rsidRDefault="00000000" w:rsidRPr="00000000" w14:paraId="0000003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